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E7" w:rsidRDefault="002470E7">
      <w:pPr>
        <w:tabs>
          <w:tab w:val="left" w:pos="9208"/>
        </w:tabs>
        <w:spacing w:after="120" w:line="480" w:lineRule="atLeast"/>
        <w:ind w:right="-1810"/>
        <w:rPr>
          <w:rFonts w:ascii="標楷體" w:eastAsia="標楷體"/>
          <w:sz w:val="36"/>
        </w:rPr>
      </w:pPr>
    </w:p>
    <w:p w:rsidR="00DD0362" w:rsidRDefault="00DD0362">
      <w:pPr>
        <w:tabs>
          <w:tab w:val="left" w:pos="9208"/>
        </w:tabs>
        <w:spacing w:after="120" w:line="480" w:lineRule="atLeast"/>
        <w:ind w:right="-1810"/>
        <w:rPr>
          <w:rFonts w:ascii="標楷體" w:eastAsia="標楷體"/>
          <w:sz w:val="36"/>
        </w:rPr>
      </w:pPr>
    </w:p>
    <w:p w:rsidR="002F119D" w:rsidRDefault="002F119D" w:rsidP="002F119D">
      <w:pPr>
        <w:tabs>
          <w:tab w:val="left" w:pos="9208"/>
        </w:tabs>
        <w:spacing w:after="120" w:line="480" w:lineRule="atLeast"/>
        <w:ind w:left="-1052" w:right="-1810"/>
        <w:jc w:val="center"/>
        <w:rPr>
          <w:rFonts w:ascii="標楷體" w:eastAsia="標楷體"/>
          <w:b/>
          <w:sz w:val="36"/>
        </w:rPr>
      </w:pPr>
      <w:r w:rsidRPr="002F119D">
        <w:rPr>
          <w:rFonts w:ascii="標楷體" w:eastAsia="標楷體" w:hint="eastAsia"/>
          <w:b/>
          <w:sz w:val="36"/>
        </w:rPr>
        <w:t>國立清華大學跨院國際碩士班學位學程</w:t>
      </w:r>
    </w:p>
    <w:p w:rsidR="00DE61B9" w:rsidRDefault="00EC3092" w:rsidP="002F119D">
      <w:pPr>
        <w:tabs>
          <w:tab w:val="left" w:pos="9208"/>
        </w:tabs>
        <w:spacing w:after="120" w:line="480" w:lineRule="atLeast"/>
        <w:ind w:left="-1052" w:right="-1810"/>
        <w:jc w:val="center"/>
        <w:rPr>
          <w:rFonts w:ascii="標楷體" w:eastAsia="標楷體"/>
          <w:b/>
          <w:sz w:val="36"/>
        </w:rPr>
      </w:pPr>
      <w:r w:rsidRPr="002F119D">
        <w:rPr>
          <w:rFonts w:ascii="標楷體" w:eastAsia="標楷體" w:hint="eastAsia"/>
          <w:b/>
          <w:sz w:val="36"/>
        </w:rPr>
        <w:t>藝術與創新科技組</w:t>
      </w:r>
    </w:p>
    <w:p w:rsidR="002470E7" w:rsidRPr="002F119D" w:rsidRDefault="00B84C7F">
      <w:pPr>
        <w:tabs>
          <w:tab w:val="left" w:pos="9208"/>
        </w:tabs>
        <w:spacing w:after="120" w:line="480" w:lineRule="atLeast"/>
        <w:ind w:left="-1052" w:right="-1810"/>
        <w:jc w:val="center"/>
        <w:rPr>
          <w:rFonts w:ascii="標楷體" w:eastAsia="標楷體"/>
          <w:b/>
          <w:sz w:val="36"/>
        </w:rPr>
      </w:pPr>
      <w:r w:rsidRPr="002F119D">
        <w:rPr>
          <w:rFonts w:ascii="標楷體" w:eastAsia="標楷體" w:hint="eastAsia"/>
          <w:b/>
          <w:sz w:val="36"/>
        </w:rPr>
        <w:t>課程規劃範疇外</w:t>
      </w:r>
      <w:r w:rsidR="002470E7" w:rsidRPr="002F119D">
        <w:rPr>
          <w:rFonts w:ascii="標楷體" w:eastAsia="標楷體" w:hint="eastAsia"/>
          <w:b/>
          <w:sz w:val="36"/>
        </w:rPr>
        <w:t>「修課」</w:t>
      </w:r>
      <w:r w:rsidRPr="002F119D">
        <w:rPr>
          <w:rFonts w:ascii="標楷體" w:eastAsia="標楷體" w:hint="eastAsia"/>
          <w:b/>
          <w:sz w:val="36"/>
        </w:rPr>
        <w:t>指導教授同意表</w:t>
      </w:r>
    </w:p>
    <w:p w:rsidR="00B5634A" w:rsidRDefault="00B5634A">
      <w:pPr>
        <w:tabs>
          <w:tab w:val="left" w:pos="9208"/>
        </w:tabs>
        <w:snapToGrid w:val="0"/>
        <w:spacing w:line="300" w:lineRule="atLeast"/>
        <w:ind w:left="-1055" w:right="-1809"/>
        <w:jc w:val="center"/>
        <w:rPr>
          <w:rFonts w:ascii="標楷體" w:eastAsia="標楷體"/>
          <w:sz w:val="20"/>
        </w:rPr>
      </w:pPr>
    </w:p>
    <w:tbl>
      <w:tblPr>
        <w:tblW w:w="10260" w:type="dxa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405"/>
        <w:gridCol w:w="855"/>
        <w:gridCol w:w="1710"/>
        <w:gridCol w:w="270"/>
        <w:gridCol w:w="1440"/>
        <w:gridCol w:w="855"/>
        <w:gridCol w:w="405"/>
        <w:gridCol w:w="2160"/>
      </w:tblGrid>
      <w:tr w:rsidR="00AF6BDF" w:rsidRPr="00AF6BDF" w:rsidTr="00C54AD8">
        <w:trPr>
          <w:cantSplit/>
          <w:trHeight w:val="60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DF" w:rsidRPr="005B723D" w:rsidRDefault="0033420A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z w:val="22"/>
                <w:szCs w:val="22"/>
              </w:rPr>
              <w:t>學號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DF" w:rsidRPr="005B723D" w:rsidRDefault="00AF6BDF">
            <w:pPr>
              <w:spacing w:line="240" w:lineRule="auto"/>
              <w:jc w:val="center"/>
              <w:rPr>
                <w:rFonts w:ascii="標楷體" w:eastAsia="標楷體"/>
                <w:spacing w:val="-2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DF" w:rsidRPr="005B723D" w:rsidRDefault="0033420A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DF" w:rsidRPr="005B723D" w:rsidRDefault="00AF6BDF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B84C7F" w:rsidTr="003D6B4B">
        <w:trPr>
          <w:cantSplit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4C7F" w:rsidRPr="005B723D" w:rsidRDefault="00E75B73" w:rsidP="00C54AD8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z w:val="22"/>
                <w:szCs w:val="22"/>
              </w:rPr>
              <w:t>課程</w:t>
            </w:r>
            <w:r w:rsidR="00B84C7F" w:rsidRPr="005B723D">
              <w:rPr>
                <w:rFonts w:ascii="標楷體" w:eastAsia="標楷體" w:hint="eastAsia"/>
                <w:sz w:val="22"/>
                <w:szCs w:val="22"/>
              </w:rPr>
              <w:t>名稱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5B723D" w:rsidRDefault="00B84C7F" w:rsidP="00E75B73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z w:val="22"/>
                <w:szCs w:val="22"/>
              </w:rPr>
              <w:t>修課科號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5B723D" w:rsidRDefault="00B84C7F">
            <w:pPr>
              <w:spacing w:line="240" w:lineRule="auto"/>
              <w:jc w:val="center"/>
              <w:rPr>
                <w:rFonts w:ascii="標楷體" w:eastAsia="標楷體"/>
                <w:spacing w:val="-20"/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pacing w:val="-20"/>
                <w:sz w:val="22"/>
                <w:szCs w:val="22"/>
              </w:rPr>
              <w:t>開課系所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5B723D" w:rsidRDefault="00B84C7F" w:rsidP="00B84C7F">
            <w:pPr>
              <w:spacing w:line="24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pacing w:val="-20"/>
                <w:sz w:val="22"/>
                <w:szCs w:val="22"/>
              </w:rPr>
              <w:t>開課</w:t>
            </w:r>
            <w:r w:rsidRPr="005B723D">
              <w:rPr>
                <w:rFonts w:ascii="標楷體" w:eastAsia="標楷體" w:hint="eastAsia"/>
                <w:spacing w:val="-20"/>
                <w:sz w:val="22"/>
                <w:szCs w:val="22"/>
              </w:rPr>
              <w:t>教師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C7F" w:rsidRPr="005B723D" w:rsidRDefault="00B84C7F">
            <w:pPr>
              <w:spacing w:line="240" w:lineRule="auto"/>
              <w:jc w:val="center"/>
              <w:rPr>
                <w:rFonts w:ascii="標楷體" w:eastAsia="標楷體"/>
                <w:b/>
                <w:color w:val="FF0000"/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5B723D" w:rsidRDefault="00B84C7F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z w:val="22"/>
                <w:szCs w:val="22"/>
              </w:rPr>
              <w:t>是否同意</w:t>
            </w:r>
          </w:p>
          <w:p w:rsidR="00B84C7F" w:rsidRPr="005B723D" w:rsidRDefault="00AB2948">
            <w:pPr>
              <w:spacing w:line="240" w:lineRule="auto"/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5B723D">
              <w:rPr>
                <w:rFonts w:ascii="標楷體" w:eastAsia="標楷體" w:hint="eastAsia"/>
                <w:color w:val="FF0000"/>
                <w:sz w:val="20"/>
              </w:rPr>
              <w:t>（由</w:t>
            </w:r>
            <w:r w:rsidR="002F119D" w:rsidRPr="005B723D">
              <w:rPr>
                <w:rFonts w:ascii="標楷體" w:eastAsia="標楷體" w:hint="eastAsia"/>
                <w:color w:val="FF0000"/>
                <w:sz w:val="20"/>
              </w:rPr>
              <w:t>學程辦公室</w:t>
            </w:r>
            <w:r w:rsidR="00B84C7F" w:rsidRPr="005B723D">
              <w:rPr>
                <w:rFonts w:ascii="標楷體" w:eastAsia="標楷體" w:hint="eastAsia"/>
                <w:color w:val="FF0000"/>
                <w:sz w:val="20"/>
              </w:rPr>
              <w:t>勾選）</w:t>
            </w:r>
          </w:p>
        </w:tc>
      </w:tr>
      <w:tr w:rsidR="00B84C7F" w:rsidTr="002271A2">
        <w:trPr>
          <w:cantSplit/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C7F" w:rsidRPr="006D3C42" w:rsidRDefault="00B84C7F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  <w:bookmarkStart w:id="0" w:name="_GoBack" w:colFirst="6" w:colLast="6"/>
            <w:r w:rsidRPr="006D3C42">
              <w:rPr>
                <w:rFonts w:ascii="Calibri" w:eastAsia="標楷體" w:hAnsi="Calibri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7F" w:rsidRPr="006D3C42" w:rsidRDefault="00B84C7F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6D3C42" w:rsidRDefault="00B84C7F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6D3C42" w:rsidRDefault="00B84C7F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6D3C42" w:rsidRDefault="00B84C7F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C7F" w:rsidRPr="006D3C42" w:rsidRDefault="00B84C7F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5B723D" w:rsidRDefault="00B84C7F" w:rsidP="000F0FBB">
            <w:pPr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z w:val="22"/>
                <w:szCs w:val="22"/>
              </w:rPr>
              <w:t>□同意  □不</w:t>
            </w:r>
            <w:r w:rsidRPr="005B723D">
              <w:rPr>
                <w:rFonts w:ascii="標楷體" w:eastAsia="標楷體" w:hint="eastAsia"/>
                <w:sz w:val="22"/>
                <w:szCs w:val="22"/>
              </w:rPr>
              <w:t>同意</w:t>
            </w:r>
          </w:p>
        </w:tc>
      </w:tr>
      <w:tr w:rsidR="00B84C7F" w:rsidTr="008111F8">
        <w:trPr>
          <w:cantSplit/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C7F" w:rsidRPr="006D3C42" w:rsidRDefault="00B84C7F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  <w:r w:rsidRPr="006D3C42">
              <w:rPr>
                <w:rFonts w:ascii="Calibri" w:eastAsia="標楷體" w:hAnsi="Calibri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7F" w:rsidRPr="006D3C42" w:rsidRDefault="00B84C7F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6D3C42" w:rsidRDefault="00B84C7F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6D3C42" w:rsidRDefault="00B84C7F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6D3C42" w:rsidRDefault="00B84C7F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C7F" w:rsidRPr="006D3C42" w:rsidRDefault="00B84C7F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5B723D" w:rsidRDefault="00B84C7F" w:rsidP="000F0FBB">
            <w:pPr>
              <w:jc w:val="center"/>
              <w:rPr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z w:val="22"/>
                <w:szCs w:val="22"/>
              </w:rPr>
              <w:t>□同意  □不同意</w:t>
            </w:r>
          </w:p>
        </w:tc>
      </w:tr>
      <w:tr w:rsidR="00B84C7F" w:rsidTr="00944D33">
        <w:trPr>
          <w:cantSplit/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C7F" w:rsidRPr="006D3C42" w:rsidRDefault="00B84C7F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  <w:r w:rsidRPr="006D3C42">
              <w:rPr>
                <w:rFonts w:ascii="Calibri" w:eastAsia="標楷體" w:hAnsi="Calibri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7F" w:rsidRPr="006D3C42" w:rsidRDefault="00B84C7F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6D3C42" w:rsidRDefault="00B84C7F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6D3C42" w:rsidRDefault="00B84C7F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6D3C42" w:rsidRDefault="00B84C7F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C7F" w:rsidRPr="006D3C42" w:rsidRDefault="00B84C7F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F" w:rsidRPr="005B723D" w:rsidRDefault="00B84C7F" w:rsidP="000F0FBB">
            <w:pPr>
              <w:jc w:val="center"/>
              <w:rPr>
                <w:sz w:val="22"/>
                <w:szCs w:val="22"/>
              </w:rPr>
            </w:pPr>
            <w:r w:rsidRPr="005B723D">
              <w:rPr>
                <w:rFonts w:ascii="標楷體" w:eastAsia="標楷體" w:hint="eastAsia"/>
                <w:sz w:val="22"/>
                <w:szCs w:val="22"/>
              </w:rPr>
              <w:t>□同意  □不同意</w:t>
            </w:r>
          </w:p>
        </w:tc>
      </w:tr>
      <w:bookmarkEnd w:id="0"/>
      <w:tr w:rsidR="00A2247B" w:rsidTr="00BF3FC3">
        <w:trPr>
          <w:cantSplit/>
          <w:trHeight w:val="1200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47B" w:rsidRDefault="00A2247B" w:rsidP="00DE2040">
            <w:pPr>
              <w:wordWrap w:val="0"/>
              <w:spacing w:afterLines="50" w:after="120" w:line="240" w:lineRule="auto"/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b/>
                <w:sz w:val="28"/>
              </w:rPr>
              <w:t>核准抵免科目</w:t>
            </w:r>
            <w:r w:rsidR="00AE27D3">
              <w:rPr>
                <w:rFonts w:ascii="標楷體" w:eastAsia="標楷體" w:hint="eastAsia"/>
                <w:b/>
                <w:color w:val="FF0000"/>
                <w:sz w:val="28"/>
              </w:rPr>
              <w:t>（由</w:t>
            </w:r>
            <w:r w:rsidR="002F119D" w:rsidRPr="002F119D">
              <w:rPr>
                <w:rFonts w:ascii="標楷體" w:eastAsia="標楷體" w:hint="eastAsia"/>
                <w:b/>
                <w:color w:val="FF0000"/>
                <w:sz w:val="28"/>
              </w:rPr>
              <w:t>學程辦公室</w:t>
            </w:r>
            <w:r w:rsidRPr="001F19A3">
              <w:rPr>
                <w:rFonts w:ascii="標楷體" w:eastAsia="標楷體" w:hint="eastAsia"/>
                <w:b/>
                <w:color w:val="FF0000"/>
                <w:sz w:val="28"/>
              </w:rPr>
              <w:t>填寫）</w:t>
            </w:r>
            <w:r w:rsidR="00E972C0">
              <w:rPr>
                <w:rFonts w:ascii="標楷體" w:eastAsia="標楷體" w:hint="eastAsia"/>
                <w:b/>
                <w:color w:val="FF0000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共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科</w:t>
            </w:r>
            <w:r w:rsidR="00E972C0"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4D268F" w:rsidRPr="004D268F" w:rsidTr="003E20CA">
        <w:trPr>
          <w:cantSplit/>
        </w:trPr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D268F" w:rsidRPr="004D268F" w:rsidRDefault="004D268F" w:rsidP="00DE2040">
            <w:pPr>
              <w:spacing w:beforeLines="50" w:before="120" w:afterLines="50" w:after="120" w:line="24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4D268F">
              <w:rPr>
                <w:rFonts w:ascii="Calibri" w:eastAsia="標楷體" w:hAnsi="Calibri" w:hint="eastAsia"/>
                <w:szCs w:val="24"/>
              </w:rPr>
              <w:t>(1)</w:t>
            </w:r>
            <w:r w:rsidRPr="004D268F">
              <w:rPr>
                <w:rFonts w:ascii="Calibri" w:eastAsia="標楷體" w:hAnsi="Calibri" w:hint="eastAsia"/>
                <w:szCs w:val="24"/>
              </w:rPr>
              <w:t>申請人簽名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68F" w:rsidRPr="004D268F" w:rsidRDefault="00AE27D3" w:rsidP="00DE2040">
            <w:pPr>
              <w:spacing w:beforeLines="50" w:before="120" w:afterLines="50" w:after="120" w:line="24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4D268F">
              <w:rPr>
                <w:rFonts w:ascii="Calibri" w:eastAsia="標楷體" w:hAnsi="Calibri"/>
                <w:szCs w:val="24"/>
              </w:rPr>
              <w:t>(</w:t>
            </w:r>
            <w:r>
              <w:rPr>
                <w:rFonts w:ascii="Calibri" w:eastAsia="標楷體" w:hAnsi="Calibri"/>
                <w:szCs w:val="24"/>
              </w:rPr>
              <w:t>2</w:t>
            </w:r>
            <w:r w:rsidRPr="004D268F">
              <w:rPr>
                <w:rFonts w:ascii="Calibri" w:eastAsia="標楷體" w:hAnsi="Calibri" w:hint="eastAsia"/>
                <w:szCs w:val="24"/>
              </w:rPr>
              <w:t>)</w:t>
            </w:r>
            <w:r w:rsidRPr="004D268F">
              <w:rPr>
                <w:rFonts w:ascii="Calibri" w:eastAsia="標楷體" w:hAnsi="Calibri"/>
                <w:szCs w:val="24"/>
              </w:rPr>
              <w:t>指導教授</w:t>
            </w:r>
            <w:r w:rsidRPr="004D268F">
              <w:rPr>
                <w:rFonts w:ascii="Calibri" w:eastAsia="標楷體" w:hAnsi="Calibri" w:hint="eastAsia"/>
                <w:szCs w:val="24"/>
              </w:rPr>
              <w:t>簽</w:t>
            </w:r>
            <w:r>
              <w:rPr>
                <w:rFonts w:ascii="Calibri" w:eastAsia="標楷體" w:hAnsi="Calibri" w:hint="eastAsia"/>
                <w:szCs w:val="24"/>
              </w:rPr>
              <w:t>章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68F" w:rsidRPr="004D268F" w:rsidRDefault="00AE27D3" w:rsidP="00DE2040">
            <w:pPr>
              <w:spacing w:beforeLines="50" w:before="120" w:afterLines="50" w:after="120" w:line="24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4D268F">
              <w:rPr>
                <w:rFonts w:ascii="Calibri" w:eastAsia="標楷體" w:hAnsi="Calibri"/>
                <w:szCs w:val="24"/>
              </w:rPr>
              <w:t>(</w:t>
            </w:r>
            <w:r>
              <w:rPr>
                <w:rFonts w:ascii="Calibri" w:eastAsia="標楷體" w:hAnsi="Calibri"/>
                <w:szCs w:val="24"/>
              </w:rPr>
              <w:t>3</w:t>
            </w:r>
            <w:r w:rsidRPr="004D268F">
              <w:rPr>
                <w:rFonts w:ascii="Calibri" w:eastAsia="標楷體" w:hAnsi="Calibri" w:hint="eastAsia"/>
                <w:szCs w:val="24"/>
              </w:rPr>
              <w:t>)</w:t>
            </w:r>
            <w:r w:rsidR="002F119D">
              <w:rPr>
                <w:rFonts w:ascii="Calibri" w:eastAsia="標楷體" w:hAnsi="Calibri" w:hint="eastAsia"/>
                <w:szCs w:val="24"/>
              </w:rPr>
              <w:t>學程</w:t>
            </w:r>
            <w:r w:rsidRPr="004D268F">
              <w:rPr>
                <w:rFonts w:ascii="Calibri" w:eastAsia="標楷體" w:hAnsi="Calibri"/>
                <w:szCs w:val="24"/>
              </w:rPr>
              <w:t>辦公室</w:t>
            </w:r>
            <w:r w:rsidRPr="004D268F">
              <w:rPr>
                <w:rFonts w:ascii="Calibri" w:eastAsia="標楷體" w:hAnsi="Calibri" w:hint="eastAsia"/>
                <w:szCs w:val="24"/>
              </w:rPr>
              <w:t>簽章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D268F" w:rsidRPr="004D268F" w:rsidRDefault="004D268F" w:rsidP="00DE2040">
            <w:pPr>
              <w:spacing w:beforeLines="50" w:before="120" w:afterLines="50" w:after="120" w:line="24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4D268F">
              <w:rPr>
                <w:rFonts w:ascii="Calibri" w:eastAsia="標楷體" w:hAnsi="Calibri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4</w:t>
            </w:r>
            <w:r w:rsidRPr="004D268F">
              <w:rPr>
                <w:rFonts w:ascii="Calibri" w:eastAsia="標楷體" w:hAnsi="Calibri"/>
                <w:szCs w:val="24"/>
              </w:rPr>
              <w:t>)</w:t>
            </w:r>
            <w:r w:rsidR="00B84C7F">
              <w:rPr>
                <w:rFonts w:ascii="Calibri" w:eastAsia="標楷體" w:hAnsi="Calibri" w:hint="eastAsia"/>
                <w:szCs w:val="24"/>
              </w:rPr>
              <w:t>班</w:t>
            </w:r>
            <w:r w:rsidRPr="004D268F">
              <w:rPr>
                <w:rFonts w:ascii="Calibri" w:eastAsia="標楷體" w:hAnsi="Calibri"/>
                <w:szCs w:val="24"/>
              </w:rPr>
              <w:t>主任</w:t>
            </w:r>
            <w:r w:rsidRPr="004D268F">
              <w:rPr>
                <w:rFonts w:ascii="Calibri" w:eastAsia="標楷體" w:hAnsi="Calibri" w:hint="eastAsia"/>
                <w:szCs w:val="24"/>
              </w:rPr>
              <w:t>簽章</w:t>
            </w:r>
          </w:p>
        </w:tc>
      </w:tr>
      <w:tr w:rsidR="004D268F" w:rsidTr="003E20CA">
        <w:trPr>
          <w:cantSplit/>
          <w:trHeight w:val="1857"/>
        </w:trPr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4D268F" w:rsidRPr="003E20CA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E20CA">
              <w:rPr>
                <w:rFonts w:ascii="標楷體" w:eastAsia="標楷體" w:hint="eastAsia"/>
                <w:sz w:val="22"/>
                <w:szCs w:val="22"/>
                <w:highlight w:val="lightGray"/>
              </w:rPr>
              <w:t>申請日期：  年  月  日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8F" w:rsidRDefault="004D268F" w:rsidP="008603C3">
            <w:pPr>
              <w:spacing w:line="240" w:lineRule="auto"/>
              <w:jc w:val="center"/>
              <w:rPr>
                <w:rFonts w:ascii="標楷體" w:eastAsia="標楷體"/>
                <w:b/>
                <w:spacing w:val="-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8F" w:rsidRDefault="004D268F" w:rsidP="008603C3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</w:tr>
      <w:tr w:rsidR="002470E7" w:rsidTr="00B84C7F">
        <w:trPr>
          <w:cantSplit/>
          <w:trHeight w:val="1906"/>
        </w:trPr>
        <w:tc>
          <w:tcPr>
            <w:tcW w:w="10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C3" w:rsidRPr="00D6364B" w:rsidRDefault="002470E7" w:rsidP="00DE2040">
            <w:pPr>
              <w:spacing w:beforeLines="50" w:before="120" w:line="280" w:lineRule="exact"/>
              <w:rPr>
                <w:rFonts w:ascii="Calibri" w:eastAsia="標楷體" w:hAnsi="Calibri"/>
                <w:szCs w:val="24"/>
              </w:rPr>
            </w:pPr>
            <w:r w:rsidRPr="00D6364B">
              <w:rPr>
                <w:rFonts w:ascii="Calibri" w:eastAsia="標楷體" w:hAnsi="Calibri"/>
                <w:szCs w:val="24"/>
              </w:rPr>
              <w:t>說明：</w:t>
            </w:r>
          </w:p>
          <w:p w:rsidR="00546120" w:rsidRDefault="002470E7" w:rsidP="00DE2040">
            <w:pPr>
              <w:spacing w:beforeLines="50" w:before="120" w:line="280" w:lineRule="exact"/>
              <w:ind w:left="1680" w:hangingChars="700" w:hanging="1680"/>
              <w:rPr>
                <w:rFonts w:ascii="Calibri" w:eastAsia="標楷體"/>
                <w:szCs w:val="24"/>
              </w:rPr>
            </w:pPr>
            <w:r w:rsidRPr="00D6364B">
              <w:rPr>
                <w:rFonts w:ascii="Calibri" w:eastAsia="標楷體"/>
                <w:szCs w:val="24"/>
              </w:rPr>
              <w:t>一、申請程序：</w:t>
            </w:r>
          </w:p>
          <w:p w:rsidR="002470E7" w:rsidRPr="00B84C7F" w:rsidRDefault="00A123CE" w:rsidP="00B84C7F">
            <w:pPr>
              <w:adjustRightInd/>
              <w:spacing w:beforeLines="50" w:before="120" w:line="240" w:lineRule="auto"/>
              <w:ind w:leftChars="200" w:left="480"/>
              <w:textAlignment w:val="auto"/>
              <w:rPr>
                <w:rFonts w:eastAsia="標楷體" w:hAnsi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須於</w:t>
            </w:r>
            <w:r w:rsidR="00AE27D3">
              <w:rPr>
                <w:rFonts w:eastAsia="標楷體" w:hAnsi="標楷體" w:hint="eastAsia"/>
                <w:sz w:val="22"/>
                <w:szCs w:val="22"/>
              </w:rPr>
              <w:t>開</w:t>
            </w:r>
            <w:r w:rsidR="00602CE3" w:rsidRPr="00546120">
              <w:rPr>
                <w:rFonts w:eastAsia="標楷體" w:hAnsi="標楷體" w:hint="eastAsia"/>
                <w:sz w:val="22"/>
                <w:szCs w:val="22"/>
              </w:rPr>
              <w:t>學後</w:t>
            </w:r>
            <w:r w:rsidR="00AE27D3">
              <w:rPr>
                <w:rFonts w:eastAsia="標楷體" w:hAnsi="標楷體" w:hint="eastAsia"/>
                <w:sz w:val="22"/>
                <w:szCs w:val="22"/>
              </w:rPr>
              <w:t>加退選截止日前</w:t>
            </w:r>
            <w:r w:rsidR="00546120">
              <w:rPr>
                <w:rFonts w:eastAsia="標楷體" w:hAnsi="標楷體" w:hint="eastAsia"/>
                <w:sz w:val="22"/>
                <w:szCs w:val="22"/>
              </w:rPr>
              <w:t>提出申請</w:t>
            </w:r>
            <w:r>
              <w:rPr>
                <w:rFonts w:eastAsia="標楷體" w:hAnsi="標楷體" w:hint="eastAsia"/>
                <w:sz w:val="22"/>
                <w:szCs w:val="22"/>
              </w:rPr>
              <w:t>。將</w:t>
            </w:r>
            <w:r w:rsidR="009D13B4">
              <w:rPr>
                <w:rFonts w:eastAsia="標楷體" w:hAnsi="標楷體" w:hint="eastAsia"/>
                <w:sz w:val="22"/>
                <w:szCs w:val="22"/>
              </w:rPr>
              <w:t>申請表給指導教授簽名後，</w:t>
            </w:r>
            <w:r w:rsidR="00602CE3" w:rsidRPr="00546120">
              <w:rPr>
                <w:rFonts w:eastAsia="標楷體" w:hAnsi="標楷體" w:hint="eastAsia"/>
                <w:sz w:val="22"/>
                <w:szCs w:val="22"/>
              </w:rPr>
              <w:t>繳交至</w:t>
            </w:r>
            <w:r w:rsidR="002F119D">
              <w:rPr>
                <w:rFonts w:eastAsia="標楷體" w:hAnsi="標楷體" w:hint="eastAsia"/>
                <w:sz w:val="22"/>
                <w:szCs w:val="22"/>
              </w:rPr>
              <w:t>學程辦公室</w:t>
            </w:r>
            <w:r w:rsidR="000D7CD1">
              <w:rPr>
                <w:rFonts w:eastAsia="標楷體" w:hAnsi="標楷體" w:hint="eastAsia"/>
                <w:sz w:val="22"/>
                <w:szCs w:val="22"/>
              </w:rPr>
              <w:t>，</w:t>
            </w:r>
            <w:r w:rsidR="007F14F6">
              <w:rPr>
                <w:rFonts w:eastAsia="標楷體" w:hAnsi="標楷體" w:hint="eastAsia"/>
                <w:sz w:val="22"/>
                <w:szCs w:val="22"/>
              </w:rPr>
              <w:t>審核完畢後將結果通知申請人</w:t>
            </w:r>
            <w:r w:rsidR="002470E7" w:rsidRPr="00546120">
              <w:rPr>
                <w:rFonts w:eastAsia="標楷體" w:hAnsi="標楷體"/>
                <w:sz w:val="22"/>
                <w:szCs w:val="22"/>
              </w:rPr>
              <w:t>。</w:t>
            </w:r>
            <w:r w:rsidR="00AE27D3">
              <w:rPr>
                <w:rFonts w:eastAsia="標楷體" w:hAnsi="標楷體" w:hint="eastAsia"/>
                <w:sz w:val="22"/>
                <w:szCs w:val="22"/>
              </w:rPr>
              <w:t>如未依規定辦理，則不採計入畢業學分。</w:t>
            </w:r>
          </w:p>
        </w:tc>
      </w:tr>
    </w:tbl>
    <w:p w:rsidR="002470E7" w:rsidRDefault="002470E7">
      <w:pPr>
        <w:ind w:left="-1260" w:right="-2530"/>
        <w:jc w:val="center"/>
      </w:pPr>
    </w:p>
    <w:sectPr w:rsidR="002470E7">
      <w:pgSz w:w="11906" w:h="16838" w:code="9"/>
      <w:pgMar w:top="0" w:right="2835" w:bottom="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395" w:rsidRDefault="003B2395" w:rsidP="00EF0DA5">
      <w:pPr>
        <w:spacing w:line="240" w:lineRule="auto"/>
      </w:pPr>
      <w:r>
        <w:separator/>
      </w:r>
    </w:p>
  </w:endnote>
  <w:endnote w:type="continuationSeparator" w:id="0">
    <w:p w:rsidR="003B2395" w:rsidRDefault="003B2395" w:rsidP="00EF0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395" w:rsidRDefault="003B2395" w:rsidP="00EF0DA5">
      <w:pPr>
        <w:spacing w:line="240" w:lineRule="auto"/>
      </w:pPr>
      <w:r>
        <w:separator/>
      </w:r>
    </w:p>
  </w:footnote>
  <w:footnote w:type="continuationSeparator" w:id="0">
    <w:p w:rsidR="003B2395" w:rsidRDefault="003B2395" w:rsidP="00EF0D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D07"/>
    <w:multiLevelType w:val="hybridMultilevel"/>
    <w:tmpl w:val="B29CC0FA"/>
    <w:lvl w:ilvl="0" w:tplc="EECA66A2">
      <w:start w:val="1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1"/>
        </w:tabs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1"/>
        </w:tabs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1"/>
        </w:tabs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1"/>
        </w:tabs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1"/>
        </w:tabs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480"/>
      </w:pPr>
    </w:lvl>
  </w:abstractNum>
  <w:abstractNum w:abstractNumId="1" w15:restartNumberingAfterBreak="0">
    <w:nsid w:val="0B46277B"/>
    <w:multiLevelType w:val="hybridMultilevel"/>
    <w:tmpl w:val="220459FA"/>
    <w:lvl w:ilvl="0" w:tplc="CA72FB8E">
      <w:start w:val="1"/>
      <w:numFmt w:val="decimal"/>
      <w:suff w:val="space"/>
      <w:lvlText w:val="%1."/>
      <w:lvlJc w:val="left"/>
      <w:pPr>
        <w:ind w:left="884" w:hanging="2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" w15:restartNumberingAfterBreak="0">
    <w:nsid w:val="16DA55A0"/>
    <w:multiLevelType w:val="hybridMultilevel"/>
    <w:tmpl w:val="5FD6FF86"/>
    <w:lvl w:ilvl="0" w:tplc="386E5C4A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32"/>
        </w:tabs>
        <w:ind w:left="18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12"/>
        </w:tabs>
        <w:ind w:left="23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2"/>
        </w:tabs>
        <w:ind w:left="27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52"/>
        </w:tabs>
        <w:ind w:left="37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2"/>
        </w:tabs>
        <w:ind w:left="42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12"/>
        </w:tabs>
        <w:ind w:left="47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92"/>
        </w:tabs>
        <w:ind w:left="5192" w:hanging="480"/>
      </w:pPr>
      <w:rPr>
        <w:rFonts w:ascii="Wingdings" w:hAnsi="Wingdings" w:hint="default"/>
      </w:rPr>
    </w:lvl>
  </w:abstractNum>
  <w:abstractNum w:abstractNumId="3" w15:restartNumberingAfterBreak="0">
    <w:nsid w:val="378E1426"/>
    <w:multiLevelType w:val="hybridMultilevel"/>
    <w:tmpl w:val="43323710"/>
    <w:lvl w:ilvl="0" w:tplc="BAD0410E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2"/>
        </w:tabs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2"/>
        </w:tabs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2"/>
        </w:tabs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2"/>
        </w:tabs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2"/>
        </w:tabs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480"/>
      </w:pPr>
    </w:lvl>
  </w:abstractNum>
  <w:abstractNum w:abstractNumId="4" w15:restartNumberingAfterBreak="0">
    <w:nsid w:val="45755C30"/>
    <w:multiLevelType w:val="hybridMultilevel"/>
    <w:tmpl w:val="7110EE76"/>
    <w:lvl w:ilvl="0" w:tplc="E7A2F8CC">
      <w:start w:val="1"/>
      <w:numFmt w:val="decimal"/>
      <w:lvlText w:val="(%1)"/>
      <w:lvlJc w:val="left"/>
      <w:pPr>
        <w:ind w:left="927" w:hanging="360"/>
      </w:pPr>
      <w:rPr>
        <w:rFonts w:ascii="Calibri" w:hAnsi="Calibri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7E86EA2"/>
    <w:multiLevelType w:val="singleLevel"/>
    <w:tmpl w:val="0D6A07E4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 w15:restartNumberingAfterBreak="0">
    <w:nsid w:val="71702E3C"/>
    <w:multiLevelType w:val="hybridMultilevel"/>
    <w:tmpl w:val="8BF0D740"/>
    <w:lvl w:ilvl="0" w:tplc="1E585A66">
      <w:start w:val="1"/>
      <w:numFmt w:val="taiwaneseCountingThousand"/>
      <w:lvlText w:val="%1、"/>
      <w:lvlJc w:val="left"/>
      <w:pPr>
        <w:ind w:left="960" w:hanging="9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6C"/>
    <w:rsid w:val="00000D7A"/>
    <w:rsid w:val="000061F8"/>
    <w:rsid w:val="000218B6"/>
    <w:rsid w:val="000543A1"/>
    <w:rsid w:val="00087F3B"/>
    <w:rsid w:val="00090BAD"/>
    <w:rsid w:val="000D7CD1"/>
    <w:rsid w:val="000F0FBB"/>
    <w:rsid w:val="001049F9"/>
    <w:rsid w:val="00147CBE"/>
    <w:rsid w:val="00170774"/>
    <w:rsid w:val="0017396E"/>
    <w:rsid w:val="001F19A3"/>
    <w:rsid w:val="002470E7"/>
    <w:rsid w:val="002737B0"/>
    <w:rsid w:val="00282658"/>
    <w:rsid w:val="002870F9"/>
    <w:rsid w:val="002D57AF"/>
    <w:rsid w:val="002F119D"/>
    <w:rsid w:val="002F6A02"/>
    <w:rsid w:val="0032305D"/>
    <w:rsid w:val="0033420A"/>
    <w:rsid w:val="00357A00"/>
    <w:rsid w:val="00384645"/>
    <w:rsid w:val="0039051E"/>
    <w:rsid w:val="003B2395"/>
    <w:rsid w:val="003D37D4"/>
    <w:rsid w:val="003E20CA"/>
    <w:rsid w:val="003F13EC"/>
    <w:rsid w:val="004033FB"/>
    <w:rsid w:val="004319FD"/>
    <w:rsid w:val="00467F43"/>
    <w:rsid w:val="00470D52"/>
    <w:rsid w:val="004D268F"/>
    <w:rsid w:val="004E23CF"/>
    <w:rsid w:val="004E32B9"/>
    <w:rsid w:val="00530BAD"/>
    <w:rsid w:val="00546120"/>
    <w:rsid w:val="00570CE8"/>
    <w:rsid w:val="00593DAF"/>
    <w:rsid w:val="005B723D"/>
    <w:rsid w:val="005C76C7"/>
    <w:rsid w:val="005F2334"/>
    <w:rsid w:val="005F5D37"/>
    <w:rsid w:val="00602CE3"/>
    <w:rsid w:val="006044CB"/>
    <w:rsid w:val="00637B9B"/>
    <w:rsid w:val="00662F7F"/>
    <w:rsid w:val="00674736"/>
    <w:rsid w:val="00695AB8"/>
    <w:rsid w:val="006C6997"/>
    <w:rsid w:val="006C7ECD"/>
    <w:rsid w:val="006D1A9F"/>
    <w:rsid w:val="006D3C42"/>
    <w:rsid w:val="00736B48"/>
    <w:rsid w:val="0074641F"/>
    <w:rsid w:val="007B0EBA"/>
    <w:rsid w:val="007B307D"/>
    <w:rsid w:val="007F14F6"/>
    <w:rsid w:val="00813596"/>
    <w:rsid w:val="00851DA4"/>
    <w:rsid w:val="008603C3"/>
    <w:rsid w:val="00896F92"/>
    <w:rsid w:val="008B6088"/>
    <w:rsid w:val="008F05AA"/>
    <w:rsid w:val="0091476C"/>
    <w:rsid w:val="00943D50"/>
    <w:rsid w:val="00975DDA"/>
    <w:rsid w:val="00980D80"/>
    <w:rsid w:val="009D13B4"/>
    <w:rsid w:val="00A06B3F"/>
    <w:rsid w:val="00A123CE"/>
    <w:rsid w:val="00A2247B"/>
    <w:rsid w:val="00A640E2"/>
    <w:rsid w:val="00AA2971"/>
    <w:rsid w:val="00AB2948"/>
    <w:rsid w:val="00AE27D3"/>
    <w:rsid w:val="00AE58E8"/>
    <w:rsid w:val="00AF6BDF"/>
    <w:rsid w:val="00B235CB"/>
    <w:rsid w:val="00B26881"/>
    <w:rsid w:val="00B5634A"/>
    <w:rsid w:val="00B70CCE"/>
    <w:rsid w:val="00B84C7F"/>
    <w:rsid w:val="00B929B2"/>
    <w:rsid w:val="00B97C85"/>
    <w:rsid w:val="00BA7DFA"/>
    <w:rsid w:val="00BE5374"/>
    <w:rsid w:val="00BF3FC3"/>
    <w:rsid w:val="00C11E25"/>
    <w:rsid w:val="00C54AD8"/>
    <w:rsid w:val="00C67982"/>
    <w:rsid w:val="00CA2BD1"/>
    <w:rsid w:val="00D6364B"/>
    <w:rsid w:val="00DC035A"/>
    <w:rsid w:val="00DC0D17"/>
    <w:rsid w:val="00DC0FE7"/>
    <w:rsid w:val="00DD0362"/>
    <w:rsid w:val="00DE2040"/>
    <w:rsid w:val="00DE61B9"/>
    <w:rsid w:val="00E36E5D"/>
    <w:rsid w:val="00E40F52"/>
    <w:rsid w:val="00E639E3"/>
    <w:rsid w:val="00E75B73"/>
    <w:rsid w:val="00E972C0"/>
    <w:rsid w:val="00EA16E2"/>
    <w:rsid w:val="00EC3092"/>
    <w:rsid w:val="00ED166C"/>
    <w:rsid w:val="00EE3BAA"/>
    <w:rsid w:val="00EF0DA5"/>
    <w:rsid w:val="00F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25555"/>
  <w15:docId w15:val="{92E02434-3635-2443-B93A-A0A79E5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atLeast"/>
      <w:ind w:left="1910" w:right="57" w:hanging="680"/>
    </w:pPr>
    <w:rPr>
      <w:rFonts w:ascii="標楷體" w:eastAsia="標楷體"/>
      <w:sz w:val="22"/>
    </w:rPr>
  </w:style>
  <w:style w:type="paragraph" w:styleId="a4">
    <w:name w:val="Body Text Indent"/>
    <w:basedOn w:val="a"/>
    <w:pPr>
      <w:spacing w:line="280" w:lineRule="exact"/>
      <w:ind w:left="1232" w:hanging="180"/>
    </w:pPr>
    <w:rPr>
      <w:rFonts w:ascii="標楷體" w:eastAsia="標楷體"/>
      <w:sz w:val="22"/>
    </w:rPr>
  </w:style>
  <w:style w:type="paragraph" w:styleId="a5">
    <w:name w:val="header"/>
    <w:basedOn w:val="a"/>
    <w:link w:val="a6"/>
    <w:rsid w:val="00EF0D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F0DA5"/>
  </w:style>
  <w:style w:type="paragraph" w:styleId="a7">
    <w:name w:val="footer"/>
    <w:basedOn w:val="a"/>
    <w:link w:val="a8"/>
    <w:rsid w:val="00EF0D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F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資工系修課成績抵免資格檢定考試申請表</dc:title>
  <dc:creator>KY</dc:creator>
  <cp:lastModifiedBy>Microsoft Office User</cp:lastModifiedBy>
  <cp:revision>3</cp:revision>
  <cp:lastPrinted>2018-09-17T11:49:00Z</cp:lastPrinted>
  <dcterms:created xsi:type="dcterms:W3CDTF">2018-09-17T11:48:00Z</dcterms:created>
  <dcterms:modified xsi:type="dcterms:W3CDTF">2018-09-18T12:19:00Z</dcterms:modified>
</cp:coreProperties>
</file>